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CD" w:rsidRDefault="00903DCD" w:rsidP="00903DCD">
      <w:pPr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903DCD" w:rsidRDefault="00903DCD" w:rsidP="00903DCD">
      <w:pPr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903DCD" w:rsidRDefault="00903DCD" w:rsidP="00903DCD">
      <w:pPr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0F6680" w:rsidRPr="00903DCD" w:rsidRDefault="000F6680" w:rsidP="00903DCD">
      <w:pPr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903DCD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Cognitive Psychological Perspective</w:t>
      </w:r>
    </w:p>
    <w:p w:rsidR="00903DCD" w:rsidRDefault="00903DCD" w:rsidP="00903DCD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Name:</w:t>
      </w:r>
    </w:p>
    <w:p w:rsidR="00903DCD" w:rsidRDefault="00903DCD" w:rsidP="00903DCD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Institution:</w:t>
      </w:r>
    </w:p>
    <w:p w:rsidR="00903DCD" w:rsidRDefault="00903DCD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903DCD" w:rsidRDefault="00903DCD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903DCD" w:rsidRDefault="00903DCD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903DCD" w:rsidRDefault="00903DCD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903DCD" w:rsidRDefault="00903DCD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903DCD" w:rsidRDefault="00903DCD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903DCD" w:rsidRDefault="00903DCD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7D184B" w:rsidRDefault="007D184B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7D184B" w:rsidRDefault="007D184B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7D184B" w:rsidRDefault="007D184B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903DCD" w:rsidRDefault="00903DCD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E14101" w:rsidRPr="008C1F45" w:rsidRDefault="00E14101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>Cognitive psychological perspective is linked to mental functions such as perception, attention and memory. It is characterized by memory processes</w:t>
      </w:r>
      <w:r w:rsidR="00BB3109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thinking and cognitive development that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radically</w:t>
      </w:r>
      <w:r w:rsidR="00BB3109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shape an individual. Cognitive psychology controls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internal memory processes that determine</w:t>
      </w:r>
      <w:r w:rsidR="00BB3109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how people think and process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information. As</w:t>
      </w:r>
      <w:r w:rsidR="00BB3109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such</w:t>
      </w:r>
      <w:r w:rsidR="00903DC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BB3109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it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acknowledges</w:t>
      </w:r>
      <w:r w:rsidR="00426C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existence o</w:t>
      </w:r>
      <w:r w:rsidR="00BB3109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 internal memory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states such</w:t>
      </w:r>
      <w:r w:rsidR="00BB3109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as motivation, desire and believe. It is important to note that the development of cognitive phycholology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is driven</w:t>
      </w:r>
      <w:r w:rsidR="00BB3109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by contemporary advancements </w:t>
      </w:r>
      <w:r w:rsidR="00B47E82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 human life such as artificial intelligence, philosophy</w:t>
      </w:r>
      <w:r w:rsidR="00426C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linguistics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 According</w:t>
      </w:r>
      <w:r w:rsidR="008C1F45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</w:t>
      </w:r>
      <w:r w:rsidR="008C1F45" w:rsidRPr="008C1F45">
        <w:rPr>
          <w:rFonts w:ascii="Times New Roman" w:eastAsia="Times New Roman" w:hAnsi="Times New Roman" w:cs="Times New Roman"/>
          <w:color w:val="000000"/>
          <w:sz w:val="24"/>
          <w:szCs w:val="24"/>
        </w:rPr>
        <w:t>Mcleod (2013),</w:t>
      </w:r>
      <w:r w:rsidR="00426C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cognitive psychology</w:t>
      </w:r>
      <w:r w:rsidR="00BB3109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leads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to</w:t>
      </w:r>
      <w:r w:rsidR="00BB3109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426C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</w:t>
      </w:r>
      <w:r w:rsidR="00BB3109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revolution</w:t>
      </w:r>
      <w:r w:rsidR="00D4241C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which has meaningful contributions on human behavior. Ideally, cognitive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psychology</w:t>
      </w:r>
      <w:r w:rsidR="00D4241C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assists individuals to progress to a new stage once they gain a distinct way of reasoning and thinking.</w:t>
      </w:r>
    </w:p>
    <w:p w:rsidR="00D4241C" w:rsidRPr="008C1F45" w:rsidRDefault="008C1F45" w:rsidP="008C1F45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Cherry </w:t>
      </w:r>
      <w:r w:rsidR="00D4241C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r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2019</w:t>
      </w:r>
      <w:r w:rsidR="00D4241C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426C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D4241C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indicate</w:t>
      </w:r>
      <w:r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D4241C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that cognitive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psychology</w:t>
      </w:r>
      <w:r w:rsidR="00D4241C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is the mental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processes</w:t>
      </w:r>
      <w:r w:rsidR="00D4241C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by which individuals acquire knowledge. </w:t>
      </w:r>
      <w:r w:rsidR="00B47E82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mental functions of a human being are similar to that of a computer in regard to how they process information through input-process-output cycle. Numerous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psychologists</w:t>
      </w:r>
      <w:r w:rsidR="00B47E82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have given explanations on the three stages of processing in human brain which include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encoding</w:t>
      </w:r>
      <w:r w:rsidR="00B47E82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storage and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retrieval</w:t>
      </w:r>
      <w:r w:rsidR="00B47E82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of information. </w:t>
      </w:r>
      <w:r w:rsidR="000F6680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Each of the distinct function of cognitive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psychology</w:t>
      </w:r>
      <w:r w:rsidR="000F6680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is vital in shaping human thinking and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memory. Perception</w:t>
      </w:r>
      <w:r w:rsidR="00B47E82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explains how individuals construct subjective interpretations of information obtained from their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environment. Attention</w:t>
      </w:r>
      <w:r w:rsidR="00426C3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is responsible in </w:t>
      </w:r>
      <w:bookmarkStart w:id="0" w:name="_GoBack"/>
      <w:bookmarkEnd w:id="0"/>
      <w:r w:rsidR="00B47E82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solving problems by applying several sources of information simultaneously. Learning is the process of acquiring new information and ideas </w:t>
      </w:r>
      <w:r w:rsidR="000F6680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which have a great impact on performance and experience. Finally, memory dictates how information is acquired, stored and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retrieved</w:t>
      </w:r>
      <w:r w:rsidR="000F6680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Overall, </w:t>
      </w:r>
      <w:r w:rsidR="00903DCD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cognitive psychology</w:t>
      </w:r>
      <w:r w:rsidR="000F6680" w:rsidRPr="008C1F4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is important in determining how behavior and thinking of individuals because it assists them to progress to different stages of life.</w:t>
      </w:r>
    </w:p>
    <w:p w:rsidR="008C1F45" w:rsidRPr="008C1F45" w:rsidRDefault="008C1F45" w:rsidP="008C1F4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F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References</w:t>
      </w:r>
    </w:p>
    <w:p w:rsidR="008C1F45" w:rsidRPr="008C1F45" w:rsidRDefault="008C1F45" w:rsidP="008C1F45">
      <w:pPr>
        <w:shd w:val="clear" w:color="auto" w:fill="FFFFFF"/>
        <w:spacing w:after="0"/>
        <w:ind w:left="720" w:right="55" w:hanging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F45">
        <w:rPr>
          <w:rFonts w:ascii="Times New Roman" w:eastAsia="Times New Roman" w:hAnsi="Times New Roman" w:cs="Times New Roman"/>
          <w:color w:val="000000"/>
          <w:sz w:val="24"/>
          <w:szCs w:val="24"/>
        </w:rPr>
        <w:t>Cherry, K. (2019). </w:t>
      </w:r>
      <w:r w:rsidRPr="008C1F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How cognitive psychology explains the science behind mental processes</w:t>
      </w:r>
      <w:r w:rsidRPr="008C1F45">
        <w:rPr>
          <w:rFonts w:ascii="Times New Roman" w:eastAsia="Times New Roman" w:hAnsi="Times New Roman" w:cs="Times New Roman"/>
          <w:color w:val="000000"/>
          <w:sz w:val="24"/>
          <w:szCs w:val="24"/>
        </w:rPr>
        <w:t>. Verywell Mind. </w:t>
      </w:r>
      <w:hyperlink r:id="rId6" w:history="1">
        <w:r w:rsidRPr="008C1F4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https://www.verywellmind.com/cognitive-psychology-4157181</w:t>
        </w:r>
      </w:hyperlink>
    </w:p>
    <w:p w:rsidR="008C1F45" w:rsidRPr="008C1F45" w:rsidRDefault="008C1F45" w:rsidP="008C1F45">
      <w:pPr>
        <w:shd w:val="clear" w:color="auto" w:fill="FFFFFF"/>
        <w:spacing w:after="0"/>
        <w:ind w:left="720" w:right="55" w:hanging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F45">
        <w:rPr>
          <w:rFonts w:ascii="Times New Roman" w:eastAsia="Times New Roman" w:hAnsi="Times New Roman" w:cs="Times New Roman"/>
          <w:color w:val="000000"/>
          <w:sz w:val="24"/>
          <w:szCs w:val="24"/>
        </w:rPr>
        <w:t>Mcleod, S. (2013). </w:t>
      </w:r>
      <w:r w:rsidRPr="008C1F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Psychology perspectives</w:t>
      </w:r>
      <w:r w:rsidRPr="008C1F45">
        <w:rPr>
          <w:rFonts w:ascii="Times New Roman" w:eastAsia="Times New Roman" w:hAnsi="Times New Roman" w:cs="Times New Roman"/>
          <w:color w:val="000000"/>
          <w:sz w:val="24"/>
          <w:szCs w:val="24"/>
        </w:rPr>
        <w:t>. Study Guides for Psychology Students - Simply Psychology. </w:t>
      </w:r>
      <w:hyperlink r:id="rId7" w:history="1">
        <w:r w:rsidRPr="008C1F4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https://www.simplypsychology.org/perspective.html</w:t>
        </w:r>
      </w:hyperlink>
    </w:p>
    <w:p w:rsidR="008C1F45" w:rsidRPr="008C1F45" w:rsidRDefault="008C1F45" w:rsidP="008C1F45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8C1F45" w:rsidRPr="008C1F45" w:rsidSect="00FF78B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F0B" w:rsidRDefault="00405F0B" w:rsidP="00903DCD">
      <w:pPr>
        <w:spacing w:after="0" w:line="240" w:lineRule="auto"/>
      </w:pPr>
      <w:r>
        <w:separator/>
      </w:r>
    </w:p>
  </w:endnote>
  <w:endnote w:type="continuationSeparator" w:id="0">
    <w:p w:rsidR="00405F0B" w:rsidRDefault="00405F0B" w:rsidP="0090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F0B" w:rsidRDefault="00405F0B" w:rsidP="00903DCD">
      <w:pPr>
        <w:spacing w:after="0" w:line="240" w:lineRule="auto"/>
      </w:pPr>
      <w:r>
        <w:separator/>
      </w:r>
    </w:p>
  </w:footnote>
  <w:footnote w:type="continuationSeparator" w:id="0">
    <w:p w:rsidR="00405F0B" w:rsidRDefault="00405F0B" w:rsidP="0090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156219"/>
      <w:docPartObj>
        <w:docPartGallery w:val="Page Numbers (Top of Page)"/>
        <w:docPartUnique/>
      </w:docPartObj>
    </w:sdtPr>
    <w:sdtEndPr/>
    <w:sdtContent>
      <w:p w:rsidR="00903DCD" w:rsidRDefault="00903DCD">
        <w:pPr>
          <w:pStyle w:val="Header"/>
          <w:jc w:val="right"/>
        </w:pPr>
        <w:r w:rsidRPr="00903D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3D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3D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6C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3D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3DCD" w:rsidRDefault="00903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01"/>
    <w:rsid w:val="000F6680"/>
    <w:rsid w:val="00140221"/>
    <w:rsid w:val="00405F0B"/>
    <w:rsid w:val="00426C31"/>
    <w:rsid w:val="007D184B"/>
    <w:rsid w:val="008C1F45"/>
    <w:rsid w:val="00903DCD"/>
    <w:rsid w:val="00B47E82"/>
    <w:rsid w:val="00BB3109"/>
    <w:rsid w:val="00D4241C"/>
    <w:rsid w:val="00E14101"/>
    <w:rsid w:val="00F60C79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2B8956-3787-46E4-9E10-F54FCD23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F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1F4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C1F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DCD"/>
  </w:style>
  <w:style w:type="paragraph" w:styleId="Footer">
    <w:name w:val="footer"/>
    <w:basedOn w:val="Normal"/>
    <w:link w:val="FooterChar"/>
    <w:uiPriority w:val="99"/>
    <w:semiHidden/>
    <w:unhideWhenUsed/>
    <w:rsid w:val="0090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mplypsychology.org/perspectiv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rywellmind.com/cognitive-psychology-415718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</dc:creator>
  <cp:lastModifiedBy>TUSH</cp:lastModifiedBy>
  <cp:revision>2</cp:revision>
  <dcterms:created xsi:type="dcterms:W3CDTF">2021-06-28T01:58:00Z</dcterms:created>
  <dcterms:modified xsi:type="dcterms:W3CDTF">2021-06-28T01:58:00Z</dcterms:modified>
</cp:coreProperties>
</file>